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EEEF65" w14:textId="77777777" w:rsidR="00944FCC" w:rsidRDefault="00944F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F330" wp14:editId="65E05007">
                <wp:simplePos x="0" y="0"/>
                <wp:positionH relativeFrom="column">
                  <wp:posOffset>1619250</wp:posOffset>
                </wp:positionH>
                <wp:positionV relativeFrom="paragraph">
                  <wp:posOffset>-600075</wp:posOffset>
                </wp:positionV>
                <wp:extent cx="291465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6B0358" w14:textId="77777777" w:rsidR="00944FCC" w:rsidRPr="00B81F49" w:rsidRDefault="00944FCC" w:rsidP="00944F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F49">
                              <w:rPr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Tobacco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BDB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5pt;margin-top:-47.25pt;width:22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" filled="f" stroked="f">
                <v:fill o:detectmouseclick="t"/>
                <v:textbox>
                  <w:txbxContent>
                    <w:p w:rsidR="00944FCC" w:rsidRPr="00B81F49" w:rsidRDefault="00944FCC" w:rsidP="00944FCC">
                      <w:pPr>
                        <w:jc w:val="center"/>
                        <w:rPr>
                          <w:b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1F49">
                        <w:rPr>
                          <w:b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Tobacco</w:t>
                      </w:r>
                    </w:p>
                  </w:txbxContent>
                </v:textbox>
              </v:shape>
            </w:pict>
          </mc:Fallback>
        </mc:AlternateContent>
      </w:r>
    </w:p>
    <w:p w14:paraId="2C62C8B7" w14:textId="77777777" w:rsidR="00EE5290" w:rsidRDefault="00EE5290" w:rsidP="00944FCC">
      <w:pPr>
        <w:tabs>
          <w:tab w:val="left" w:pos="6585"/>
        </w:tabs>
        <w:rPr>
          <w:sz w:val="26"/>
          <w:szCs w:val="26"/>
        </w:rPr>
      </w:pPr>
    </w:p>
    <w:p w14:paraId="64BAD1D8" w14:textId="77777777" w:rsidR="00944FCC" w:rsidRPr="002D5F5B" w:rsidRDefault="00944FCC" w:rsidP="00944FCC">
      <w:pPr>
        <w:tabs>
          <w:tab w:val="left" w:pos="6585"/>
        </w:tabs>
      </w:pPr>
      <w:r w:rsidRPr="0093099E">
        <w:rPr>
          <w:sz w:val="26"/>
          <w:szCs w:val="26"/>
        </w:rPr>
        <w:t xml:space="preserve">Examining advertising tactics: </w:t>
      </w:r>
    </w:p>
    <w:p w14:paraId="6E11429A" w14:textId="77777777" w:rsidR="00944FCC" w:rsidRPr="0093099E" w:rsidRDefault="00944FCC" w:rsidP="00944FCC">
      <w:pPr>
        <w:pStyle w:val="ListParagraph"/>
        <w:numPr>
          <w:ilvl w:val="0"/>
          <w:numId w:val="1"/>
        </w:numPr>
        <w:tabs>
          <w:tab w:val="left" w:pos="6585"/>
        </w:tabs>
        <w:rPr>
          <w:sz w:val="26"/>
          <w:szCs w:val="26"/>
        </w:rPr>
      </w:pPr>
    </w:p>
    <w:p w14:paraId="273506CE" w14:textId="77777777" w:rsidR="00944FCC" w:rsidRPr="0093099E" w:rsidRDefault="00944FCC" w:rsidP="00944FCC">
      <w:pPr>
        <w:pStyle w:val="ListParagraph"/>
        <w:numPr>
          <w:ilvl w:val="0"/>
          <w:numId w:val="1"/>
        </w:numPr>
        <w:tabs>
          <w:tab w:val="left" w:pos="6585"/>
        </w:tabs>
        <w:rPr>
          <w:sz w:val="26"/>
          <w:szCs w:val="26"/>
        </w:rPr>
      </w:pPr>
    </w:p>
    <w:p w14:paraId="3852E63A" w14:textId="77777777" w:rsidR="00944FCC" w:rsidRPr="0093099E" w:rsidRDefault="00944FCC" w:rsidP="00944FCC">
      <w:pPr>
        <w:pStyle w:val="ListParagraph"/>
        <w:numPr>
          <w:ilvl w:val="0"/>
          <w:numId w:val="1"/>
        </w:numPr>
        <w:tabs>
          <w:tab w:val="left" w:pos="6585"/>
        </w:tabs>
        <w:rPr>
          <w:sz w:val="26"/>
          <w:szCs w:val="26"/>
        </w:rPr>
      </w:pPr>
    </w:p>
    <w:p w14:paraId="5F570D4B" w14:textId="77777777" w:rsidR="00944FCC" w:rsidRPr="0093099E" w:rsidRDefault="00944FCC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>Stimulants are ______________________________________________________</w:t>
      </w:r>
    </w:p>
    <w:p w14:paraId="29A5E85D" w14:textId="77777777" w:rsidR="00944FCC" w:rsidRPr="0093099E" w:rsidRDefault="00944FCC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>__________________________________________________________________.</w:t>
      </w:r>
    </w:p>
    <w:p w14:paraId="5CD003C3" w14:textId="77777777" w:rsidR="00944FCC" w:rsidRPr="0093099E" w:rsidRDefault="00944FCC" w:rsidP="00944FCC">
      <w:pPr>
        <w:tabs>
          <w:tab w:val="left" w:pos="6585"/>
        </w:tabs>
        <w:rPr>
          <w:sz w:val="26"/>
          <w:szCs w:val="26"/>
        </w:rPr>
      </w:pPr>
    </w:p>
    <w:p w14:paraId="332D30B9" w14:textId="77777777" w:rsidR="00944FCC" w:rsidRPr="0093099E" w:rsidRDefault="00944FCC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 xml:space="preserve">Nicotine addiction: </w:t>
      </w:r>
    </w:p>
    <w:p w14:paraId="67B2FDB9" w14:textId="77777777" w:rsidR="00944FCC" w:rsidRPr="0093099E" w:rsidRDefault="00944FCC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 xml:space="preserve">Studies show that teens become addicted ________________and ________________ more than adults. </w:t>
      </w:r>
    </w:p>
    <w:p w14:paraId="58BC9E36" w14:textId="77777777" w:rsidR="002D5F5B" w:rsidRDefault="002D5F5B" w:rsidP="00944FCC">
      <w:pPr>
        <w:tabs>
          <w:tab w:val="left" w:pos="6585"/>
        </w:tabs>
        <w:rPr>
          <w:sz w:val="26"/>
          <w:szCs w:val="26"/>
        </w:rPr>
      </w:pPr>
    </w:p>
    <w:p w14:paraId="570E6F0F" w14:textId="77777777" w:rsidR="00944FCC" w:rsidRPr="0093099E" w:rsidRDefault="00944FCC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 xml:space="preserve">Nicotine withdrawal symptoms: </w:t>
      </w:r>
    </w:p>
    <w:p w14:paraId="5FC76C70" w14:textId="77777777" w:rsidR="00944FCC" w:rsidRPr="0093099E" w:rsidRDefault="00944FCC" w:rsidP="00944FCC">
      <w:pPr>
        <w:pStyle w:val="ListParagraph"/>
        <w:numPr>
          <w:ilvl w:val="0"/>
          <w:numId w:val="5"/>
        </w:numPr>
        <w:tabs>
          <w:tab w:val="left" w:pos="6585"/>
        </w:tabs>
        <w:rPr>
          <w:sz w:val="26"/>
          <w:szCs w:val="26"/>
        </w:rPr>
      </w:pPr>
    </w:p>
    <w:p w14:paraId="0097E44D" w14:textId="77777777" w:rsidR="00944FCC" w:rsidRPr="0093099E" w:rsidRDefault="00944FCC" w:rsidP="00944FCC">
      <w:pPr>
        <w:pStyle w:val="ListParagraph"/>
        <w:numPr>
          <w:ilvl w:val="0"/>
          <w:numId w:val="5"/>
        </w:num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 xml:space="preserve"> </w:t>
      </w:r>
    </w:p>
    <w:p w14:paraId="5E1E08C1" w14:textId="77777777" w:rsidR="00944FCC" w:rsidRPr="0093099E" w:rsidRDefault="00944FCC" w:rsidP="00944FCC">
      <w:pPr>
        <w:pStyle w:val="ListParagraph"/>
        <w:numPr>
          <w:ilvl w:val="0"/>
          <w:numId w:val="5"/>
        </w:numPr>
        <w:tabs>
          <w:tab w:val="left" w:pos="6585"/>
        </w:tabs>
        <w:rPr>
          <w:sz w:val="26"/>
          <w:szCs w:val="26"/>
        </w:rPr>
      </w:pPr>
    </w:p>
    <w:p w14:paraId="4142C974" w14:textId="77777777" w:rsidR="00944FCC" w:rsidRPr="0093099E" w:rsidRDefault="00944FCC" w:rsidP="00944FCC">
      <w:pPr>
        <w:pStyle w:val="ListParagraph"/>
        <w:numPr>
          <w:ilvl w:val="0"/>
          <w:numId w:val="5"/>
        </w:numPr>
        <w:tabs>
          <w:tab w:val="left" w:pos="6585"/>
        </w:tabs>
        <w:rPr>
          <w:sz w:val="26"/>
          <w:szCs w:val="26"/>
        </w:rPr>
      </w:pPr>
    </w:p>
    <w:p w14:paraId="3A373751" w14:textId="77777777" w:rsidR="00944FCC" w:rsidRPr="0093099E" w:rsidRDefault="00944FCC" w:rsidP="00944FCC">
      <w:pPr>
        <w:pStyle w:val="ListParagraph"/>
        <w:numPr>
          <w:ilvl w:val="0"/>
          <w:numId w:val="5"/>
        </w:numPr>
        <w:tabs>
          <w:tab w:val="left" w:pos="6585"/>
        </w:tabs>
        <w:rPr>
          <w:sz w:val="26"/>
          <w:szCs w:val="26"/>
        </w:rPr>
      </w:pPr>
    </w:p>
    <w:p w14:paraId="7351DF89" w14:textId="77777777" w:rsidR="00944FCC" w:rsidRPr="0093099E" w:rsidRDefault="00944FCC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>The dark sticky substance that forms when tobacco is burned is known as ________________.</w:t>
      </w:r>
    </w:p>
    <w:p w14:paraId="26F9850E" w14:textId="77777777" w:rsidR="002D5F5B" w:rsidRDefault="002D5F5B" w:rsidP="00944FCC">
      <w:pPr>
        <w:tabs>
          <w:tab w:val="left" w:pos="6585"/>
        </w:tabs>
        <w:rPr>
          <w:sz w:val="26"/>
          <w:szCs w:val="26"/>
          <w:u w:val="single"/>
        </w:rPr>
      </w:pPr>
    </w:p>
    <w:p w14:paraId="4D722E58" w14:textId="77777777" w:rsidR="00944FCC" w:rsidRPr="0093099E" w:rsidRDefault="00944FCC" w:rsidP="00944FCC">
      <w:pPr>
        <w:tabs>
          <w:tab w:val="left" w:pos="6585"/>
        </w:tabs>
        <w:rPr>
          <w:sz w:val="26"/>
          <w:szCs w:val="26"/>
          <w:u w:val="single"/>
        </w:rPr>
      </w:pPr>
      <w:r w:rsidRPr="0093099E">
        <w:rPr>
          <w:sz w:val="26"/>
          <w:szCs w:val="26"/>
          <w:u w:val="single"/>
        </w:rPr>
        <w:t xml:space="preserve">Short Term Effects of Tar: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944FCC" w:rsidRPr="0093099E" w14:paraId="404DBA72" w14:textId="77777777" w:rsidTr="002D5F5B">
        <w:trPr>
          <w:trHeight w:val="508"/>
        </w:trPr>
        <w:tc>
          <w:tcPr>
            <w:tcW w:w="9439" w:type="dxa"/>
          </w:tcPr>
          <w:p w14:paraId="3068D204" w14:textId="77777777" w:rsidR="00944FCC" w:rsidRPr="0093099E" w:rsidRDefault="00944FCC" w:rsidP="00944FCC">
            <w:pPr>
              <w:pStyle w:val="ListParagraph"/>
              <w:numPr>
                <w:ilvl w:val="0"/>
                <w:numId w:val="7"/>
              </w:numPr>
              <w:tabs>
                <w:tab w:val="left" w:pos="6585"/>
              </w:tabs>
              <w:rPr>
                <w:sz w:val="26"/>
                <w:szCs w:val="26"/>
              </w:rPr>
            </w:pPr>
          </w:p>
        </w:tc>
      </w:tr>
      <w:tr w:rsidR="00944FCC" w:rsidRPr="0093099E" w14:paraId="0B1FD3EB" w14:textId="77777777" w:rsidTr="002D5F5B">
        <w:trPr>
          <w:trHeight w:val="532"/>
        </w:trPr>
        <w:tc>
          <w:tcPr>
            <w:tcW w:w="9439" w:type="dxa"/>
          </w:tcPr>
          <w:p w14:paraId="00F67CD6" w14:textId="77777777" w:rsidR="00944FCC" w:rsidRPr="0093099E" w:rsidRDefault="00944FCC" w:rsidP="00944FCC">
            <w:pPr>
              <w:pStyle w:val="ListParagraph"/>
              <w:numPr>
                <w:ilvl w:val="0"/>
                <w:numId w:val="7"/>
              </w:num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Smelly hair and clothes</w:t>
            </w:r>
          </w:p>
        </w:tc>
      </w:tr>
      <w:tr w:rsidR="00944FCC" w:rsidRPr="0093099E" w14:paraId="41F51968" w14:textId="77777777" w:rsidTr="002D5F5B">
        <w:trPr>
          <w:trHeight w:val="508"/>
        </w:trPr>
        <w:tc>
          <w:tcPr>
            <w:tcW w:w="9439" w:type="dxa"/>
          </w:tcPr>
          <w:p w14:paraId="5F119E5C" w14:textId="77777777" w:rsidR="00944FCC" w:rsidRPr="0093099E" w:rsidRDefault="00944FCC" w:rsidP="00944FCC">
            <w:pPr>
              <w:pStyle w:val="ListParagraph"/>
              <w:numPr>
                <w:ilvl w:val="0"/>
                <w:numId w:val="7"/>
              </w:numPr>
              <w:tabs>
                <w:tab w:val="left" w:pos="6585"/>
              </w:tabs>
              <w:rPr>
                <w:sz w:val="26"/>
                <w:szCs w:val="26"/>
              </w:rPr>
            </w:pPr>
          </w:p>
        </w:tc>
      </w:tr>
      <w:tr w:rsidR="00944FCC" w:rsidRPr="0093099E" w14:paraId="1353DCDB" w14:textId="77777777" w:rsidTr="002D5F5B">
        <w:trPr>
          <w:trHeight w:val="532"/>
        </w:trPr>
        <w:tc>
          <w:tcPr>
            <w:tcW w:w="9439" w:type="dxa"/>
          </w:tcPr>
          <w:p w14:paraId="72DC952D" w14:textId="77777777" w:rsidR="00944FCC" w:rsidRPr="0093099E" w:rsidRDefault="00944FCC" w:rsidP="00944FCC">
            <w:pPr>
              <w:pStyle w:val="ListParagraph"/>
              <w:numPr>
                <w:ilvl w:val="0"/>
                <w:numId w:val="7"/>
              </w:num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Paralysis of cilia lining in airways</w:t>
            </w:r>
          </w:p>
        </w:tc>
      </w:tr>
      <w:tr w:rsidR="00944FCC" w:rsidRPr="0093099E" w14:paraId="78092762" w14:textId="77777777" w:rsidTr="002D5F5B">
        <w:trPr>
          <w:trHeight w:val="508"/>
        </w:trPr>
        <w:tc>
          <w:tcPr>
            <w:tcW w:w="9439" w:type="dxa"/>
          </w:tcPr>
          <w:p w14:paraId="134C7AA1" w14:textId="77777777" w:rsidR="00944FCC" w:rsidRPr="0093099E" w:rsidRDefault="00944FCC" w:rsidP="00944FCC">
            <w:pPr>
              <w:pStyle w:val="ListParagraph"/>
              <w:numPr>
                <w:ilvl w:val="0"/>
                <w:numId w:val="7"/>
              </w:numPr>
              <w:tabs>
                <w:tab w:val="left" w:pos="6585"/>
              </w:tabs>
              <w:rPr>
                <w:sz w:val="26"/>
                <w:szCs w:val="26"/>
              </w:rPr>
            </w:pPr>
          </w:p>
        </w:tc>
      </w:tr>
      <w:tr w:rsidR="00944FCC" w:rsidRPr="0093099E" w14:paraId="2B8D92CE" w14:textId="77777777" w:rsidTr="002D5F5B">
        <w:trPr>
          <w:trHeight w:val="508"/>
        </w:trPr>
        <w:tc>
          <w:tcPr>
            <w:tcW w:w="9439" w:type="dxa"/>
          </w:tcPr>
          <w:p w14:paraId="1238E3F3" w14:textId="77777777" w:rsidR="00944FCC" w:rsidRPr="0093099E" w:rsidRDefault="003C23AE" w:rsidP="003C23AE">
            <w:pPr>
              <w:pStyle w:val="ListParagraph"/>
              <w:numPr>
                <w:ilvl w:val="0"/>
                <w:numId w:val="7"/>
              </w:num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lastRenderedPageBreak/>
              <w:t xml:space="preserve">Impaired lung functions. </w:t>
            </w:r>
          </w:p>
        </w:tc>
      </w:tr>
    </w:tbl>
    <w:p w14:paraId="7145C525" w14:textId="77777777" w:rsidR="009D6ADA" w:rsidRPr="0093099E" w:rsidRDefault="009D6ADA" w:rsidP="00944FCC">
      <w:pPr>
        <w:tabs>
          <w:tab w:val="left" w:pos="6585"/>
        </w:tabs>
        <w:rPr>
          <w:sz w:val="26"/>
          <w:szCs w:val="26"/>
        </w:rPr>
      </w:pPr>
    </w:p>
    <w:p w14:paraId="1CA91441" w14:textId="77777777" w:rsidR="00944FCC" w:rsidRPr="0093099E" w:rsidRDefault="003C23AE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 xml:space="preserve">Smokeless tobacco is __________________________ as cigarettes. </w:t>
      </w:r>
    </w:p>
    <w:p w14:paraId="1D7AC62D" w14:textId="77777777" w:rsidR="009D6ADA" w:rsidRPr="0093099E" w:rsidRDefault="009D6ADA" w:rsidP="00944FCC">
      <w:pPr>
        <w:tabs>
          <w:tab w:val="left" w:pos="6585"/>
        </w:tabs>
        <w:rPr>
          <w:sz w:val="26"/>
          <w:szCs w:val="26"/>
          <w:u w:val="single"/>
        </w:rPr>
      </w:pPr>
    </w:p>
    <w:p w14:paraId="0A11678B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  <w:u w:val="single"/>
        </w:rPr>
      </w:pPr>
      <w:r w:rsidRPr="0093099E">
        <w:rPr>
          <w:sz w:val="26"/>
          <w:szCs w:val="26"/>
          <w:u w:val="single"/>
        </w:rPr>
        <w:t xml:space="preserve">Short Term Effects of Smokeless Tobacco: 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3C23AE" w:rsidRPr="0093099E" w14:paraId="0CF92B49" w14:textId="77777777" w:rsidTr="003C23AE">
        <w:trPr>
          <w:trHeight w:val="569"/>
        </w:trPr>
        <w:tc>
          <w:tcPr>
            <w:tcW w:w="9199" w:type="dxa"/>
          </w:tcPr>
          <w:p w14:paraId="58BE0601" w14:textId="77777777" w:rsidR="003C23AE" w:rsidRPr="0093099E" w:rsidRDefault="003C23AE" w:rsidP="003C23AE">
            <w:pPr>
              <w:pStyle w:val="ListParagraph"/>
              <w:numPr>
                <w:ilvl w:val="0"/>
                <w:numId w:val="8"/>
              </w:numPr>
              <w:tabs>
                <w:tab w:val="left" w:pos="6585"/>
              </w:tabs>
              <w:rPr>
                <w:sz w:val="26"/>
                <w:szCs w:val="26"/>
                <w:u w:val="single"/>
              </w:rPr>
            </w:pPr>
          </w:p>
        </w:tc>
      </w:tr>
      <w:tr w:rsidR="003C23AE" w:rsidRPr="0093099E" w14:paraId="2CA815F8" w14:textId="77777777" w:rsidTr="003C23AE">
        <w:trPr>
          <w:trHeight w:val="569"/>
        </w:trPr>
        <w:tc>
          <w:tcPr>
            <w:tcW w:w="9199" w:type="dxa"/>
          </w:tcPr>
          <w:p w14:paraId="4DFE379B" w14:textId="77777777" w:rsidR="003C23AE" w:rsidRPr="0093099E" w:rsidRDefault="003C23AE" w:rsidP="003C23AE">
            <w:pPr>
              <w:pStyle w:val="ListParagraph"/>
              <w:numPr>
                <w:ilvl w:val="0"/>
                <w:numId w:val="8"/>
              </w:numPr>
              <w:tabs>
                <w:tab w:val="left" w:pos="6585"/>
              </w:tabs>
              <w:rPr>
                <w:sz w:val="26"/>
                <w:szCs w:val="26"/>
                <w:u w:val="single"/>
              </w:rPr>
            </w:pPr>
            <w:r w:rsidRPr="0093099E">
              <w:rPr>
                <w:sz w:val="26"/>
                <w:szCs w:val="26"/>
              </w:rPr>
              <w:t>Bad breath and drooling</w:t>
            </w:r>
          </w:p>
        </w:tc>
      </w:tr>
      <w:tr w:rsidR="003C23AE" w:rsidRPr="0093099E" w14:paraId="375923C3" w14:textId="77777777" w:rsidTr="003C23AE">
        <w:trPr>
          <w:trHeight w:val="542"/>
        </w:trPr>
        <w:tc>
          <w:tcPr>
            <w:tcW w:w="9199" w:type="dxa"/>
          </w:tcPr>
          <w:p w14:paraId="475F8AB5" w14:textId="77777777" w:rsidR="003C23AE" w:rsidRPr="0093099E" w:rsidRDefault="003C23AE" w:rsidP="003C23AE">
            <w:pPr>
              <w:pStyle w:val="ListParagraph"/>
              <w:numPr>
                <w:ilvl w:val="0"/>
                <w:numId w:val="8"/>
              </w:numPr>
              <w:tabs>
                <w:tab w:val="left" w:pos="6585"/>
              </w:tabs>
              <w:rPr>
                <w:sz w:val="26"/>
                <w:szCs w:val="26"/>
                <w:u w:val="single"/>
              </w:rPr>
            </w:pPr>
          </w:p>
        </w:tc>
      </w:tr>
    </w:tbl>
    <w:p w14:paraId="71BDB9CB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  <w:u w:val="single"/>
        </w:rPr>
      </w:pPr>
    </w:p>
    <w:p w14:paraId="168D854D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  <w:u w:val="single"/>
        </w:rPr>
        <w:t xml:space="preserve">____________________________ </w:t>
      </w:r>
      <w:r w:rsidRPr="0093099E">
        <w:rPr>
          <w:sz w:val="26"/>
          <w:szCs w:val="26"/>
        </w:rPr>
        <w:t xml:space="preserve">is a disease that results in gradual loss of lung function which makes it hard to breathe. </w:t>
      </w:r>
    </w:p>
    <w:p w14:paraId="4E3FABD2" w14:textId="77777777" w:rsidR="003C23AE" w:rsidRPr="0093099E" w:rsidRDefault="003C23AE" w:rsidP="00944FCC">
      <w:pPr>
        <w:tabs>
          <w:tab w:val="left" w:pos="6585"/>
        </w:tabs>
        <w:rPr>
          <w:i/>
          <w:sz w:val="26"/>
          <w:szCs w:val="26"/>
          <w:u w:val="single"/>
        </w:rPr>
      </w:pPr>
    </w:p>
    <w:p w14:paraId="7BAF70C0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i/>
          <w:sz w:val="26"/>
          <w:szCs w:val="26"/>
          <w:u w:val="single"/>
        </w:rPr>
        <w:t>Chronic Bronchitis:</w:t>
      </w:r>
      <w:r w:rsidRPr="0093099E">
        <w:rPr>
          <w:b/>
          <w:sz w:val="26"/>
          <w:szCs w:val="26"/>
        </w:rPr>
        <w:t xml:space="preserve"> </w:t>
      </w:r>
      <w:r w:rsidRPr="0093099E">
        <w:rPr>
          <w:sz w:val="26"/>
          <w:szCs w:val="26"/>
        </w:rPr>
        <w:t>_______________________________________________________________________.</w:t>
      </w:r>
    </w:p>
    <w:p w14:paraId="1485714F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</w:rPr>
      </w:pPr>
    </w:p>
    <w:p w14:paraId="5E58AB67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i/>
          <w:sz w:val="26"/>
          <w:szCs w:val="26"/>
          <w:u w:val="single"/>
        </w:rPr>
        <w:t xml:space="preserve">Emphysema: </w:t>
      </w:r>
      <w:r w:rsidRPr="0093099E">
        <w:rPr>
          <w:sz w:val="26"/>
          <w:szCs w:val="26"/>
        </w:rPr>
        <w:t>_______________________________________________________________________.</w:t>
      </w:r>
    </w:p>
    <w:p w14:paraId="0AB4881B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</w:rPr>
      </w:pPr>
    </w:p>
    <w:p w14:paraId="4AD626AF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>Cardiovascular system has to work ________________ to deliver __________________</w:t>
      </w:r>
    </w:p>
    <w:p w14:paraId="1496EE3B" w14:textId="77777777" w:rsidR="003C23AE" w:rsidRPr="0093099E" w:rsidRDefault="003C23AE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 xml:space="preserve">              = raised blood pressure, increased</w:t>
      </w:r>
      <w:r w:rsidR="00227501" w:rsidRPr="0093099E">
        <w:rPr>
          <w:sz w:val="26"/>
          <w:szCs w:val="26"/>
        </w:rPr>
        <w:t xml:space="preserve"> ________________, increase in blood clots. </w:t>
      </w:r>
    </w:p>
    <w:p w14:paraId="7D3DFB10" w14:textId="77777777" w:rsidR="00227501" w:rsidRPr="0093099E" w:rsidRDefault="00227501" w:rsidP="00944FCC">
      <w:pPr>
        <w:tabs>
          <w:tab w:val="left" w:pos="6585"/>
        </w:tabs>
        <w:rPr>
          <w:sz w:val="26"/>
          <w:szCs w:val="26"/>
        </w:rPr>
      </w:pPr>
    </w:p>
    <w:p w14:paraId="4DD58667" w14:textId="77777777" w:rsidR="00227501" w:rsidRPr="0093099E" w:rsidRDefault="00227501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>Tobacco may cause the following cancers…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9D6ADA" w:rsidRPr="0093099E" w14:paraId="10A38603" w14:textId="77777777" w:rsidTr="009D6ADA">
        <w:trPr>
          <w:trHeight w:val="474"/>
        </w:trPr>
        <w:tc>
          <w:tcPr>
            <w:tcW w:w="3071" w:type="dxa"/>
          </w:tcPr>
          <w:p w14:paraId="13920559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14:paraId="63E3D855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14:paraId="36EF2D24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</w:tr>
      <w:tr w:rsidR="009D6ADA" w:rsidRPr="0093099E" w14:paraId="52BF911B" w14:textId="77777777" w:rsidTr="009D6ADA">
        <w:trPr>
          <w:trHeight w:val="474"/>
        </w:trPr>
        <w:tc>
          <w:tcPr>
            <w:tcW w:w="3071" w:type="dxa"/>
          </w:tcPr>
          <w:p w14:paraId="6C58E2F3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14:paraId="29077785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14:paraId="1E80EAE2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</w:tr>
      <w:tr w:rsidR="009D6ADA" w:rsidRPr="0093099E" w14:paraId="04E0935A" w14:textId="77777777" w:rsidTr="009D6ADA">
        <w:trPr>
          <w:trHeight w:val="452"/>
        </w:trPr>
        <w:tc>
          <w:tcPr>
            <w:tcW w:w="3071" w:type="dxa"/>
          </w:tcPr>
          <w:p w14:paraId="1A2E8AB5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14:paraId="068C09B0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14:paraId="455C66CD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</w:tr>
    </w:tbl>
    <w:p w14:paraId="3681A51C" w14:textId="77777777" w:rsidR="00227501" w:rsidRPr="0093099E" w:rsidRDefault="00227501" w:rsidP="009D6ADA">
      <w:pPr>
        <w:tabs>
          <w:tab w:val="left" w:pos="6585"/>
        </w:tabs>
        <w:rPr>
          <w:sz w:val="26"/>
          <w:szCs w:val="26"/>
        </w:rPr>
      </w:pPr>
    </w:p>
    <w:p w14:paraId="26A7EC9A" w14:textId="77777777" w:rsidR="002D5F5B" w:rsidRDefault="002D5F5B" w:rsidP="00944FCC">
      <w:pPr>
        <w:tabs>
          <w:tab w:val="left" w:pos="6585"/>
        </w:tabs>
        <w:rPr>
          <w:sz w:val="26"/>
          <w:szCs w:val="26"/>
        </w:rPr>
      </w:pPr>
    </w:p>
    <w:p w14:paraId="132CAA16" w14:textId="77777777" w:rsidR="009D6ADA" w:rsidRPr="0093099E" w:rsidRDefault="009D6ADA" w:rsidP="00944FCC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>Dangers of second hand smoke are…</w:t>
      </w:r>
    </w:p>
    <w:p w14:paraId="3385D52D" w14:textId="77777777" w:rsidR="009D6ADA" w:rsidRPr="0093099E" w:rsidRDefault="009D6ADA" w:rsidP="009D6ADA">
      <w:pPr>
        <w:pStyle w:val="ListParagraph"/>
        <w:numPr>
          <w:ilvl w:val="0"/>
          <w:numId w:val="10"/>
        </w:numPr>
        <w:tabs>
          <w:tab w:val="left" w:pos="6585"/>
        </w:tabs>
        <w:rPr>
          <w:sz w:val="26"/>
          <w:szCs w:val="26"/>
        </w:rPr>
      </w:pPr>
    </w:p>
    <w:p w14:paraId="304FE841" w14:textId="77777777" w:rsidR="009D6ADA" w:rsidRPr="0093099E" w:rsidRDefault="009D6ADA" w:rsidP="009D6ADA">
      <w:pPr>
        <w:pStyle w:val="ListParagraph"/>
        <w:numPr>
          <w:ilvl w:val="0"/>
          <w:numId w:val="10"/>
        </w:numPr>
        <w:tabs>
          <w:tab w:val="left" w:pos="6585"/>
        </w:tabs>
        <w:rPr>
          <w:sz w:val="26"/>
          <w:szCs w:val="26"/>
        </w:rPr>
      </w:pPr>
    </w:p>
    <w:p w14:paraId="048DD557" w14:textId="77777777" w:rsidR="009D6ADA" w:rsidRPr="0093099E" w:rsidRDefault="009D6ADA" w:rsidP="009D6ADA">
      <w:pPr>
        <w:pStyle w:val="ListParagraph"/>
        <w:numPr>
          <w:ilvl w:val="0"/>
          <w:numId w:val="10"/>
        </w:numPr>
        <w:tabs>
          <w:tab w:val="left" w:pos="6585"/>
        </w:tabs>
        <w:rPr>
          <w:sz w:val="26"/>
          <w:szCs w:val="26"/>
        </w:rPr>
      </w:pPr>
    </w:p>
    <w:p w14:paraId="503E2845" w14:textId="77777777" w:rsidR="009D6ADA" w:rsidRPr="0093099E" w:rsidRDefault="009D6ADA" w:rsidP="009D6ADA">
      <w:pPr>
        <w:pStyle w:val="ListParagraph"/>
        <w:numPr>
          <w:ilvl w:val="0"/>
          <w:numId w:val="10"/>
        </w:numPr>
        <w:tabs>
          <w:tab w:val="left" w:pos="6585"/>
        </w:tabs>
        <w:rPr>
          <w:sz w:val="26"/>
          <w:szCs w:val="26"/>
        </w:rPr>
      </w:pPr>
    </w:p>
    <w:p w14:paraId="7B9BCBB6" w14:textId="77777777" w:rsidR="009D6ADA" w:rsidRPr="0093099E" w:rsidRDefault="009D6ADA" w:rsidP="009D6ADA">
      <w:pPr>
        <w:pStyle w:val="ListParagraph"/>
        <w:numPr>
          <w:ilvl w:val="0"/>
          <w:numId w:val="10"/>
        </w:numPr>
        <w:tabs>
          <w:tab w:val="left" w:pos="6585"/>
        </w:tabs>
        <w:rPr>
          <w:sz w:val="26"/>
          <w:szCs w:val="26"/>
        </w:rPr>
      </w:pPr>
    </w:p>
    <w:p w14:paraId="22E2ED7F" w14:textId="77777777" w:rsidR="009D6ADA" w:rsidRPr="0093099E" w:rsidRDefault="009D6ADA" w:rsidP="009D6ADA">
      <w:pPr>
        <w:pStyle w:val="ListParagraph"/>
        <w:numPr>
          <w:ilvl w:val="0"/>
          <w:numId w:val="10"/>
        </w:numPr>
        <w:tabs>
          <w:tab w:val="left" w:pos="6585"/>
        </w:tabs>
        <w:rPr>
          <w:sz w:val="26"/>
          <w:szCs w:val="26"/>
        </w:rPr>
      </w:pPr>
    </w:p>
    <w:p w14:paraId="76BDD5A9" w14:textId="77777777" w:rsidR="009D6ADA" w:rsidRPr="0093099E" w:rsidRDefault="009D6ADA" w:rsidP="009D6ADA">
      <w:pPr>
        <w:pStyle w:val="ListParagraph"/>
        <w:numPr>
          <w:ilvl w:val="0"/>
          <w:numId w:val="10"/>
        </w:numPr>
        <w:tabs>
          <w:tab w:val="left" w:pos="6585"/>
        </w:tabs>
        <w:rPr>
          <w:sz w:val="26"/>
          <w:szCs w:val="26"/>
        </w:rPr>
      </w:pPr>
    </w:p>
    <w:p w14:paraId="6BBA9AE5" w14:textId="77777777" w:rsidR="009D6ADA" w:rsidRPr="0093099E" w:rsidRDefault="009D6ADA" w:rsidP="009D6ADA">
      <w:pPr>
        <w:pStyle w:val="ListParagraph"/>
        <w:numPr>
          <w:ilvl w:val="0"/>
          <w:numId w:val="10"/>
        </w:numPr>
        <w:tabs>
          <w:tab w:val="left" w:pos="6585"/>
        </w:tabs>
        <w:rPr>
          <w:sz w:val="26"/>
          <w:szCs w:val="26"/>
        </w:rPr>
      </w:pPr>
    </w:p>
    <w:p w14:paraId="70D52F9C" w14:textId="77777777" w:rsidR="00B00004" w:rsidRDefault="00B00004" w:rsidP="009D6ADA">
      <w:pPr>
        <w:tabs>
          <w:tab w:val="left" w:pos="6585"/>
        </w:tabs>
        <w:rPr>
          <w:sz w:val="26"/>
          <w:szCs w:val="26"/>
        </w:rPr>
      </w:pPr>
    </w:p>
    <w:p w14:paraId="3D906D95" w14:textId="77777777" w:rsidR="009D6ADA" w:rsidRPr="0093099E" w:rsidRDefault="009D6ADA" w:rsidP="009D6ADA">
      <w:pPr>
        <w:tabs>
          <w:tab w:val="left" w:pos="6585"/>
        </w:tabs>
        <w:rPr>
          <w:sz w:val="26"/>
          <w:szCs w:val="26"/>
        </w:rPr>
      </w:pPr>
      <w:r w:rsidRPr="0093099E">
        <w:rPr>
          <w:sz w:val="26"/>
          <w:szCs w:val="26"/>
        </w:rPr>
        <w:t xml:space="preserve">Things you can do to help cope with withdrawal symptoms: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769"/>
        <w:gridCol w:w="4494"/>
      </w:tblGrid>
      <w:tr w:rsidR="009D6ADA" w:rsidRPr="0093099E" w14:paraId="3F6297D5" w14:textId="77777777" w:rsidTr="00B81F49">
        <w:trPr>
          <w:trHeight w:val="617"/>
        </w:trPr>
        <w:tc>
          <w:tcPr>
            <w:tcW w:w="4769" w:type="dxa"/>
          </w:tcPr>
          <w:p w14:paraId="68C8B4FC" w14:textId="77777777" w:rsidR="009D6ADA" w:rsidRPr="0093099E" w:rsidRDefault="009D6ADA" w:rsidP="00B81F49">
            <w:p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 xml:space="preserve">Make </w:t>
            </w:r>
            <w:r w:rsidR="00B81F49" w:rsidRPr="0093099E">
              <w:rPr>
                <w:sz w:val="26"/>
                <w:szCs w:val="26"/>
              </w:rPr>
              <w:t>a list of…</w:t>
            </w:r>
          </w:p>
        </w:tc>
        <w:tc>
          <w:tcPr>
            <w:tcW w:w="4494" w:type="dxa"/>
          </w:tcPr>
          <w:p w14:paraId="76D408CD" w14:textId="77777777" w:rsidR="009D6ADA" w:rsidRPr="0093099E" w:rsidRDefault="00B81F49" w:rsidP="00B81F49">
            <w:p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Avoid being around…</w:t>
            </w:r>
          </w:p>
        </w:tc>
      </w:tr>
      <w:tr w:rsidR="009D6ADA" w:rsidRPr="0093099E" w14:paraId="1451F8F2" w14:textId="77777777" w:rsidTr="00B81F49">
        <w:trPr>
          <w:trHeight w:val="617"/>
        </w:trPr>
        <w:tc>
          <w:tcPr>
            <w:tcW w:w="4769" w:type="dxa"/>
          </w:tcPr>
          <w:p w14:paraId="4467ADDB" w14:textId="77777777" w:rsidR="009D6ADA" w:rsidRPr="0093099E" w:rsidRDefault="009D6ADA" w:rsidP="00B81F49">
            <w:p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Throw away</w:t>
            </w:r>
            <w:r w:rsidR="00B81F49" w:rsidRPr="0093099E">
              <w:rPr>
                <w:sz w:val="26"/>
                <w:szCs w:val="26"/>
              </w:rPr>
              <w:t>…</w:t>
            </w:r>
          </w:p>
        </w:tc>
        <w:tc>
          <w:tcPr>
            <w:tcW w:w="4494" w:type="dxa"/>
          </w:tcPr>
          <w:p w14:paraId="58857E7A" w14:textId="77777777" w:rsidR="009D6ADA" w:rsidRPr="0093099E" w:rsidRDefault="00B81F49" w:rsidP="00B81F49">
            <w:p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 xml:space="preserve">Save </w:t>
            </w:r>
            <w:proofErr w:type="gramStart"/>
            <w:r w:rsidRPr="0093099E">
              <w:rPr>
                <w:sz w:val="26"/>
                <w:szCs w:val="26"/>
              </w:rPr>
              <w:t>your</w:t>
            </w:r>
            <w:proofErr w:type="gramEnd"/>
            <w:r w:rsidRPr="0093099E">
              <w:rPr>
                <w:sz w:val="26"/>
                <w:szCs w:val="26"/>
              </w:rPr>
              <w:t>…</w:t>
            </w:r>
          </w:p>
        </w:tc>
      </w:tr>
      <w:tr w:rsidR="009D6ADA" w:rsidRPr="0093099E" w14:paraId="61B7F9D2" w14:textId="77777777" w:rsidTr="00B81F49">
        <w:trPr>
          <w:trHeight w:val="587"/>
        </w:trPr>
        <w:tc>
          <w:tcPr>
            <w:tcW w:w="4769" w:type="dxa"/>
          </w:tcPr>
          <w:p w14:paraId="27C82199" w14:textId="77777777" w:rsidR="009D6ADA" w:rsidRPr="0093099E" w:rsidRDefault="009D6ADA" w:rsidP="00B81F49">
            <w:p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 xml:space="preserve">Change </w:t>
            </w:r>
            <w:proofErr w:type="gramStart"/>
            <w:r w:rsidRPr="0093099E">
              <w:rPr>
                <w:sz w:val="26"/>
                <w:szCs w:val="26"/>
              </w:rPr>
              <w:t>your</w:t>
            </w:r>
            <w:proofErr w:type="gramEnd"/>
            <w:r w:rsidR="00B81F49" w:rsidRPr="0093099E">
              <w:rPr>
                <w:sz w:val="26"/>
                <w:szCs w:val="26"/>
              </w:rPr>
              <w:t>…</w:t>
            </w:r>
          </w:p>
        </w:tc>
        <w:tc>
          <w:tcPr>
            <w:tcW w:w="4494" w:type="dxa"/>
          </w:tcPr>
          <w:p w14:paraId="43BDC193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>Exercise</w:t>
            </w:r>
          </w:p>
        </w:tc>
      </w:tr>
      <w:tr w:rsidR="009D6ADA" w:rsidRPr="0093099E" w14:paraId="2FE926D9" w14:textId="77777777" w:rsidTr="00B81F49">
        <w:trPr>
          <w:trHeight w:val="617"/>
        </w:trPr>
        <w:tc>
          <w:tcPr>
            <w:tcW w:w="4769" w:type="dxa"/>
          </w:tcPr>
          <w:p w14:paraId="69F7C9D3" w14:textId="77777777" w:rsidR="009D6ADA" w:rsidRPr="0093099E" w:rsidRDefault="009D6ADA" w:rsidP="00B81F49">
            <w:pPr>
              <w:tabs>
                <w:tab w:val="left" w:pos="6585"/>
              </w:tabs>
              <w:rPr>
                <w:sz w:val="26"/>
                <w:szCs w:val="26"/>
              </w:rPr>
            </w:pPr>
            <w:r w:rsidRPr="0093099E">
              <w:rPr>
                <w:sz w:val="26"/>
                <w:szCs w:val="26"/>
              </w:rPr>
              <w:t xml:space="preserve">Tell </w:t>
            </w:r>
            <w:proofErr w:type="gramStart"/>
            <w:r w:rsidRPr="0093099E">
              <w:rPr>
                <w:sz w:val="26"/>
                <w:szCs w:val="26"/>
              </w:rPr>
              <w:t>your</w:t>
            </w:r>
            <w:proofErr w:type="gramEnd"/>
            <w:r w:rsidR="00B81F49" w:rsidRPr="0093099E">
              <w:rPr>
                <w:sz w:val="26"/>
                <w:szCs w:val="26"/>
              </w:rPr>
              <w:t>…</w:t>
            </w:r>
          </w:p>
        </w:tc>
        <w:tc>
          <w:tcPr>
            <w:tcW w:w="4494" w:type="dxa"/>
          </w:tcPr>
          <w:p w14:paraId="62068A01" w14:textId="77777777" w:rsidR="009D6ADA" w:rsidRPr="0093099E" w:rsidRDefault="009D6ADA" w:rsidP="009D6ADA">
            <w:pPr>
              <w:tabs>
                <w:tab w:val="left" w:pos="6585"/>
              </w:tabs>
              <w:rPr>
                <w:sz w:val="26"/>
                <w:szCs w:val="26"/>
              </w:rPr>
            </w:pPr>
          </w:p>
        </w:tc>
      </w:tr>
    </w:tbl>
    <w:p w14:paraId="1E842E8C" w14:textId="77777777" w:rsidR="009D6ADA" w:rsidRPr="0093099E" w:rsidRDefault="009D6ADA" w:rsidP="009D6ADA">
      <w:pPr>
        <w:tabs>
          <w:tab w:val="left" w:pos="6585"/>
        </w:tabs>
        <w:ind w:left="360"/>
        <w:rPr>
          <w:sz w:val="24"/>
          <w:szCs w:val="24"/>
        </w:rPr>
      </w:pPr>
    </w:p>
    <w:p w14:paraId="4FFA70EC" w14:textId="77777777" w:rsidR="003C23AE" w:rsidRPr="0093099E" w:rsidRDefault="003C23AE" w:rsidP="00944FCC">
      <w:pPr>
        <w:tabs>
          <w:tab w:val="left" w:pos="6585"/>
        </w:tabs>
        <w:rPr>
          <w:b/>
          <w:sz w:val="24"/>
          <w:szCs w:val="24"/>
        </w:rPr>
      </w:pPr>
    </w:p>
    <w:sectPr w:rsidR="003C23AE" w:rsidRPr="0093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"/>
      </v:shape>
    </w:pict>
  </w:numPicBullet>
  <w:abstractNum w:abstractNumId="0">
    <w:nsid w:val="02BA5186"/>
    <w:multiLevelType w:val="hybridMultilevel"/>
    <w:tmpl w:val="29F8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C78"/>
    <w:multiLevelType w:val="hybridMultilevel"/>
    <w:tmpl w:val="D98C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0408"/>
    <w:multiLevelType w:val="hybridMultilevel"/>
    <w:tmpl w:val="D1D80566"/>
    <w:lvl w:ilvl="0" w:tplc="BAF2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97337"/>
    <w:multiLevelType w:val="hybridMultilevel"/>
    <w:tmpl w:val="9362B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67A31"/>
    <w:multiLevelType w:val="hybridMultilevel"/>
    <w:tmpl w:val="0926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017B0"/>
    <w:multiLevelType w:val="hybridMultilevel"/>
    <w:tmpl w:val="8864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7FD3"/>
    <w:multiLevelType w:val="hybridMultilevel"/>
    <w:tmpl w:val="751E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520D"/>
    <w:multiLevelType w:val="hybridMultilevel"/>
    <w:tmpl w:val="344A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4672B"/>
    <w:multiLevelType w:val="hybridMultilevel"/>
    <w:tmpl w:val="F020AC1A"/>
    <w:lvl w:ilvl="0" w:tplc="F9AC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30B91"/>
    <w:multiLevelType w:val="hybridMultilevel"/>
    <w:tmpl w:val="AE78B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CC"/>
    <w:rsid w:val="00227501"/>
    <w:rsid w:val="002D5F5B"/>
    <w:rsid w:val="003C23AE"/>
    <w:rsid w:val="00430FEB"/>
    <w:rsid w:val="00560366"/>
    <w:rsid w:val="005655D8"/>
    <w:rsid w:val="00846382"/>
    <w:rsid w:val="0093099E"/>
    <w:rsid w:val="00944FCC"/>
    <w:rsid w:val="009D6ADA"/>
    <w:rsid w:val="00AF4DBA"/>
    <w:rsid w:val="00B00004"/>
    <w:rsid w:val="00B81F49"/>
    <w:rsid w:val="00EE3DB3"/>
    <w:rsid w:val="00EE5290"/>
    <w:rsid w:val="00F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BA6D8A"/>
  <w15:chartTrackingRefBased/>
  <w15:docId w15:val="{2EF9677F-F909-44A6-992B-7D96293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CC"/>
    <w:pPr>
      <w:ind w:left="720"/>
      <w:contextualSpacing/>
    </w:pPr>
  </w:style>
  <w:style w:type="table" w:styleId="TableGrid">
    <w:name w:val="Table Grid"/>
    <w:basedOn w:val="TableNormal"/>
    <w:uiPriority w:val="39"/>
    <w:rsid w:val="0094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Ward</dc:creator>
  <cp:keywords/>
  <dc:description/>
  <cp:lastModifiedBy>Daniels, Steven</cp:lastModifiedBy>
  <cp:revision>2</cp:revision>
  <dcterms:created xsi:type="dcterms:W3CDTF">2018-01-10T14:24:00Z</dcterms:created>
  <dcterms:modified xsi:type="dcterms:W3CDTF">2018-01-10T14:24:00Z</dcterms:modified>
</cp:coreProperties>
</file>