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C0F1D04" w14:textId="77777777" w:rsidR="00846382" w:rsidRDefault="001F495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B4FEF" wp14:editId="436644C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3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69BF5E" w14:textId="77777777" w:rsidR="001F4957" w:rsidRPr="00BB3CD9" w:rsidRDefault="00BB3CD9" w:rsidP="001F495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3CD9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Alcohol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3413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1F4957" w:rsidRPr="00BB3CD9" w:rsidRDefault="00BB3CD9" w:rsidP="001F4957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3CD9"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Alcohol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A3B18">
        <w:rPr>
          <w:sz w:val="28"/>
          <w:szCs w:val="28"/>
        </w:rPr>
        <w:t xml:space="preserve">A depressant is: </w:t>
      </w:r>
    </w:p>
    <w:p w14:paraId="1AD900F1" w14:textId="77777777" w:rsidR="00DA3B18" w:rsidRDefault="00DA3B18">
      <w:pPr>
        <w:rPr>
          <w:sz w:val="28"/>
          <w:szCs w:val="28"/>
        </w:rPr>
      </w:pPr>
    </w:p>
    <w:p w14:paraId="1205D2FA" w14:textId="77777777" w:rsidR="00DA3B18" w:rsidRDefault="00DA3B18">
      <w:pPr>
        <w:rPr>
          <w:sz w:val="28"/>
          <w:szCs w:val="28"/>
        </w:rPr>
      </w:pPr>
      <w:r>
        <w:rPr>
          <w:sz w:val="28"/>
          <w:szCs w:val="28"/>
        </w:rPr>
        <w:t xml:space="preserve">Risks of underage drinking: </w:t>
      </w:r>
    </w:p>
    <w:p w14:paraId="047B87DB" w14:textId="77777777" w:rsidR="00DA3B18" w:rsidRDefault="00DA3B18" w:rsidP="00DA3B1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______________________________________________________. </w:t>
      </w:r>
    </w:p>
    <w:p w14:paraId="12179788" w14:textId="77777777" w:rsidR="00DA3B18" w:rsidRDefault="00DA3B18" w:rsidP="00DA3B1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14:paraId="2E1CEE03" w14:textId="77777777" w:rsidR="00DA3B18" w:rsidRDefault="00DA3B18" w:rsidP="00DA3B1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14:paraId="26E3A602" w14:textId="77777777" w:rsidR="00DA3B18" w:rsidRDefault="00DA3B18" w:rsidP="00DA3B1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14:paraId="0664680E" w14:textId="77777777" w:rsidR="00DA3B18" w:rsidRDefault="00DA3B18" w:rsidP="00DA3B1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14:paraId="54F8A5F2" w14:textId="77777777" w:rsidR="00DA3B18" w:rsidRDefault="00DA3B18" w:rsidP="00DA3B18">
      <w:pPr>
        <w:rPr>
          <w:sz w:val="28"/>
          <w:szCs w:val="28"/>
        </w:rPr>
      </w:pPr>
    </w:p>
    <w:p w14:paraId="62030BFB" w14:textId="77777777" w:rsidR="00DA3B18" w:rsidRDefault="00DA3B18" w:rsidP="00DA3B18">
      <w:pPr>
        <w:rPr>
          <w:sz w:val="28"/>
          <w:szCs w:val="28"/>
        </w:rPr>
      </w:pPr>
      <w:r>
        <w:rPr>
          <w:sz w:val="28"/>
          <w:szCs w:val="28"/>
        </w:rPr>
        <w:t xml:space="preserve">Refusal Skills: </w:t>
      </w:r>
    </w:p>
    <w:p w14:paraId="29EF7892" w14:textId="77777777" w:rsidR="00DA3B18" w:rsidRDefault="00DA3B18" w:rsidP="00DA3B1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14:paraId="62F15174" w14:textId="77777777" w:rsidR="00DA3B18" w:rsidRDefault="00DA3B18" w:rsidP="00DA3B1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14:paraId="5ECEB5DE" w14:textId="77777777" w:rsidR="00DA3B18" w:rsidRDefault="00DA3B18" w:rsidP="00DA3B1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14:paraId="3B23E09D" w14:textId="77777777" w:rsidR="00DA3B18" w:rsidRDefault="00DA3B18" w:rsidP="00DA3B1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14:paraId="6A6CAE24" w14:textId="77777777" w:rsidR="00DA3B18" w:rsidRDefault="00DA3B18" w:rsidP="00DA3B18">
      <w:pPr>
        <w:rPr>
          <w:sz w:val="28"/>
          <w:szCs w:val="28"/>
        </w:rPr>
      </w:pPr>
    </w:p>
    <w:p w14:paraId="66618360" w14:textId="77777777" w:rsidR="00DA3B18" w:rsidRDefault="00DA3B18" w:rsidP="00DA3B18">
      <w:pPr>
        <w:rPr>
          <w:sz w:val="28"/>
          <w:szCs w:val="28"/>
        </w:rPr>
      </w:pPr>
      <w:r>
        <w:rPr>
          <w:sz w:val="28"/>
          <w:szCs w:val="28"/>
        </w:rPr>
        <w:t>Standard drinks are ___________ ounces of beer, ___________ ounces of wine, and ___________ ounces of 80 proof liquor.</w:t>
      </w:r>
    </w:p>
    <w:p w14:paraId="45F9F415" w14:textId="77777777" w:rsidR="00DA3B18" w:rsidRDefault="00DA3B18" w:rsidP="00DA3B1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 is the amount of alcohol found in someone’s blood, expressed as a percentage. </w:t>
      </w:r>
    </w:p>
    <w:p w14:paraId="2115AD49" w14:textId="77777777" w:rsidR="00DA3B18" w:rsidRDefault="00DA3B18" w:rsidP="00DA3B18">
      <w:pPr>
        <w:rPr>
          <w:sz w:val="28"/>
          <w:szCs w:val="28"/>
        </w:rPr>
      </w:pPr>
    </w:p>
    <w:p w14:paraId="57A59353" w14:textId="77777777" w:rsidR="00DA3B18" w:rsidRDefault="00DA3B18" w:rsidP="00DA3B18">
      <w:pPr>
        <w:rPr>
          <w:sz w:val="28"/>
          <w:szCs w:val="28"/>
        </w:rPr>
      </w:pPr>
      <w:r>
        <w:rPr>
          <w:sz w:val="28"/>
          <w:szCs w:val="28"/>
        </w:rPr>
        <w:t xml:space="preserve">Alcohol effects behavior. </w:t>
      </w:r>
    </w:p>
    <w:p w14:paraId="0611ADC6" w14:textId="77777777" w:rsidR="00DA3B18" w:rsidRDefault="00DA3B18" w:rsidP="00DA3B1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Lose _________________ and _________________. </w:t>
      </w:r>
    </w:p>
    <w:p w14:paraId="6F443781" w14:textId="77777777" w:rsidR="00DA3B18" w:rsidRDefault="00DA3B18" w:rsidP="00DA3B1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Decrease drinkers’ ___________________________. </w:t>
      </w:r>
    </w:p>
    <w:p w14:paraId="27124102" w14:textId="77777777" w:rsidR="00DA3B18" w:rsidRDefault="00DA3B18" w:rsidP="00DA3B1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_______</w:t>
      </w:r>
      <w:r w:rsidR="00464DF7">
        <w:rPr>
          <w:sz w:val="28"/>
          <w:szCs w:val="28"/>
        </w:rPr>
        <w:t>______________ is a period of time that the drinker can</w:t>
      </w:r>
      <w:r>
        <w:rPr>
          <w:sz w:val="28"/>
          <w:szCs w:val="28"/>
        </w:rPr>
        <w:t xml:space="preserve">not recall. </w:t>
      </w:r>
    </w:p>
    <w:p w14:paraId="0254A7FF" w14:textId="77777777" w:rsidR="00464DF7" w:rsidRDefault="00464DF7" w:rsidP="00464DF7">
      <w:pPr>
        <w:rPr>
          <w:sz w:val="28"/>
          <w:szCs w:val="28"/>
        </w:rPr>
      </w:pPr>
    </w:p>
    <w:p w14:paraId="04BD92F2" w14:textId="77777777" w:rsidR="00464DF7" w:rsidRDefault="00464DF7" w:rsidP="00464D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Damage to the body.</w:t>
      </w:r>
    </w:p>
    <w:p w14:paraId="77BAEEF5" w14:textId="77777777" w:rsidR="00464DF7" w:rsidRDefault="00464DF7" w:rsidP="00464DF7">
      <w:pPr>
        <w:pStyle w:val="ListParagraph"/>
        <w:numPr>
          <w:ilvl w:val="0"/>
          <w:numId w:val="9"/>
        </w:numPr>
        <w:rPr>
          <w:sz w:val="28"/>
          <w:szCs w:val="28"/>
        </w:rPr>
      </w:pPr>
    </w:p>
    <w:p w14:paraId="596E21CE" w14:textId="77777777" w:rsidR="00464DF7" w:rsidRDefault="00464DF7" w:rsidP="00464DF7">
      <w:pPr>
        <w:pStyle w:val="ListParagraph"/>
        <w:numPr>
          <w:ilvl w:val="0"/>
          <w:numId w:val="9"/>
        </w:numPr>
        <w:rPr>
          <w:sz w:val="28"/>
          <w:szCs w:val="28"/>
        </w:rPr>
      </w:pPr>
    </w:p>
    <w:p w14:paraId="7113D3A5" w14:textId="77777777" w:rsidR="00464DF7" w:rsidRDefault="00464DF7" w:rsidP="00464DF7">
      <w:pPr>
        <w:pStyle w:val="ListParagraph"/>
        <w:numPr>
          <w:ilvl w:val="0"/>
          <w:numId w:val="9"/>
        </w:numPr>
        <w:rPr>
          <w:sz w:val="28"/>
          <w:szCs w:val="28"/>
        </w:rPr>
      </w:pPr>
    </w:p>
    <w:p w14:paraId="20AB4BCB" w14:textId="77777777" w:rsidR="00464DF7" w:rsidRDefault="00464DF7" w:rsidP="00464DF7">
      <w:pPr>
        <w:pStyle w:val="ListParagraph"/>
        <w:numPr>
          <w:ilvl w:val="0"/>
          <w:numId w:val="9"/>
        </w:numPr>
        <w:rPr>
          <w:sz w:val="28"/>
          <w:szCs w:val="28"/>
        </w:rPr>
      </w:pPr>
    </w:p>
    <w:p w14:paraId="66875F1E" w14:textId="77777777" w:rsidR="00464DF7" w:rsidRDefault="00464DF7" w:rsidP="00464DF7">
      <w:pPr>
        <w:pStyle w:val="ListParagraph"/>
        <w:numPr>
          <w:ilvl w:val="0"/>
          <w:numId w:val="9"/>
        </w:numPr>
        <w:rPr>
          <w:sz w:val="28"/>
          <w:szCs w:val="28"/>
        </w:rPr>
      </w:pPr>
    </w:p>
    <w:p w14:paraId="725900D3" w14:textId="77777777" w:rsidR="00464DF7" w:rsidRDefault="00464DF7" w:rsidP="00464DF7">
      <w:pPr>
        <w:rPr>
          <w:sz w:val="28"/>
          <w:szCs w:val="28"/>
        </w:rPr>
      </w:pPr>
    </w:p>
    <w:p w14:paraId="5B819350" w14:textId="77777777" w:rsidR="00464DF7" w:rsidRDefault="00464DF7" w:rsidP="00464DF7">
      <w:pPr>
        <w:rPr>
          <w:sz w:val="28"/>
          <w:szCs w:val="28"/>
        </w:rPr>
      </w:pPr>
      <w:r>
        <w:rPr>
          <w:sz w:val="28"/>
          <w:szCs w:val="28"/>
        </w:rPr>
        <w:t xml:space="preserve">People who can no longer control their use of alcohol suffer from a disease known as ________________________. </w:t>
      </w:r>
    </w:p>
    <w:p w14:paraId="14FD5D39" w14:textId="77777777" w:rsidR="00464DF7" w:rsidRDefault="00464DF7" w:rsidP="00464DF7">
      <w:pPr>
        <w:rPr>
          <w:sz w:val="28"/>
          <w:szCs w:val="28"/>
        </w:rPr>
      </w:pPr>
    </w:p>
    <w:p w14:paraId="56EE2288" w14:textId="77777777" w:rsidR="00464DF7" w:rsidRPr="00464DF7" w:rsidRDefault="00464DF7" w:rsidP="00464DF7">
      <w:pPr>
        <w:rPr>
          <w:b/>
          <w:sz w:val="28"/>
          <w:szCs w:val="28"/>
          <w:u w:val="single"/>
        </w:rPr>
      </w:pPr>
      <w:r w:rsidRPr="00464DF7">
        <w:rPr>
          <w:b/>
          <w:sz w:val="28"/>
          <w:szCs w:val="28"/>
          <w:u w:val="single"/>
        </w:rPr>
        <w:t>Who’s at risk?</w:t>
      </w:r>
    </w:p>
    <w:p w14:paraId="08AF988C" w14:textId="77777777" w:rsidR="00464DF7" w:rsidRDefault="00464DF7" w:rsidP="00464DF7">
      <w:pPr>
        <w:pStyle w:val="ListParagraph"/>
        <w:numPr>
          <w:ilvl w:val="0"/>
          <w:numId w:val="11"/>
        </w:numPr>
        <w:rPr>
          <w:sz w:val="28"/>
          <w:szCs w:val="28"/>
        </w:rPr>
      </w:pPr>
    </w:p>
    <w:p w14:paraId="537BDDDE" w14:textId="77777777" w:rsidR="00464DF7" w:rsidRDefault="00464DF7" w:rsidP="00464DF7">
      <w:pPr>
        <w:pStyle w:val="ListParagraph"/>
        <w:numPr>
          <w:ilvl w:val="0"/>
          <w:numId w:val="11"/>
        </w:numPr>
        <w:rPr>
          <w:sz w:val="28"/>
          <w:szCs w:val="28"/>
        </w:rPr>
      </w:pPr>
    </w:p>
    <w:p w14:paraId="51FB7187" w14:textId="77777777" w:rsidR="00464DF7" w:rsidRDefault="00464DF7" w:rsidP="00464DF7">
      <w:pPr>
        <w:pStyle w:val="ListParagraph"/>
        <w:numPr>
          <w:ilvl w:val="0"/>
          <w:numId w:val="11"/>
        </w:numPr>
        <w:rPr>
          <w:sz w:val="28"/>
          <w:szCs w:val="28"/>
        </w:rPr>
      </w:pPr>
    </w:p>
    <w:p w14:paraId="363F26C1" w14:textId="77777777" w:rsidR="00464DF7" w:rsidRDefault="00464DF7" w:rsidP="00464DF7">
      <w:pPr>
        <w:rPr>
          <w:sz w:val="28"/>
          <w:szCs w:val="28"/>
        </w:rPr>
      </w:pPr>
    </w:p>
    <w:p w14:paraId="2FBE845E" w14:textId="77777777" w:rsidR="00464DF7" w:rsidRDefault="00464DF7" w:rsidP="00464DF7">
      <w:pPr>
        <w:rPr>
          <w:sz w:val="28"/>
          <w:szCs w:val="28"/>
        </w:rPr>
      </w:pPr>
      <w:r>
        <w:rPr>
          <w:sz w:val="28"/>
          <w:szCs w:val="28"/>
        </w:rPr>
        <w:t xml:space="preserve">Effects of alcoholism on the family __________________________________________________________________. </w:t>
      </w:r>
    </w:p>
    <w:p w14:paraId="3AE8E436" w14:textId="77777777" w:rsidR="00464DF7" w:rsidRDefault="00464DF7" w:rsidP="00464DF7">
      <w:pPr>
        <w:rPr>
          <w:sz w:val="28"/>
          <w:szCs w:val="28"/>
        </w:rPr>
      </w:pPr>
    </w:p>
    <w:p w14:paraId="1387D232" w14:textId="77777777" w:rsidR="00464DF7" w:rsidRDefault="00464DF7" w:rsidP="00464DF7">
      <w:pPr>
        <w:rPr>
          <w:sz w:val="28"/>
          <w:szCs w:val="28"/>
        </w:rPr>
      </w:pPr>
      <w:r>
        <w:rPr>
          <w:sz w:val="28"/>
          <w:szCs w:val="28"/>
        </w:rPr>
        <w:t xml:space="preserve">Stages of an Alcoholics recovery. </w:t>
      </w:r>
    </w:p>
    <w:p w14:paraId="5C979530" w14:textId="77777777" w:rsidR="00464DF7" w:rsidRPr="00464DF7" w:rsidRDefault="00464DF7" w:rsidP="00464DF7">
      <w:pPr>
        <w:pStyle w:val="ListParagraph"/>
        <w:numPr>
          <w:ilvl w:val="0"/>
          <w:numId w:val="12"/>
        </w:numPr>
        <w:rPr>
          <w:sz w:val="28"/>
          <w:szCs w:val="28"/>
        </w:rPr>
      </w:pPr>
    </w:p>
    <w:p w14:paraId="3E434826" w14:textId="77777777" w:rsidR="00464DF7" w:rsidRDefault="00464DF7" w:rsidP="00464DF7">
      <w:pPr>
        <w:pStyle w:val="ListParagraph"/>
        <w:numPr>
          <w:ilvl w:val="0"/>
          <w:numId w:val="12"/>
        </w:numPr>
        <w:rPr>
          <w:sz w:val="28"/>
          <w:szCs w:val="28"/>
        </w:rPr>
      </w:pPr>
    </w:p>
    <w:p w14:paraId="3633C15B" w14:textId="77777777" w:rsidR="00464DF7" w:rsidRDefault="00464DF7" w:rsidP="00464DF7">
      <w:pPr>
        <w:pStyle w:val="ListParagraph"/>
        <w:numPr>
          <w:ilvl w:val="0"/>
          <w:numId w:val="12"/>
        </w:numPr>
        <w:rPr>
          <w:sz w:val="28"/>
          <w:szCs w:val="28"/>
        </w:rPr>
      </w:pPr>
    </w:p>
    <w:p w14:paraId="7A8D9AF2" w14:textId="77777777" w:rsidR="00464DF7" w:rsidRPr="00464DF7" w:rsidRDefault="00464DF7" w:rsidP="00464DF7">
      <w:pPr>
        <w:pStyle w:val="ListParagraph"/>
        <w:rPr>
          <w:sz w:val="28"/>
          <w:szCs w:val="28"/>
        </w:rPr>
      </w:pPr>
    </w:p>
    <w:p w14:paraId="257E1C6B" w14:textId="77777777" w:rsidR="00DA3B18" w:rsidRDefault="00DA3B18">
      <w:pPr>
        <w:rPr>
          <w:sz w:val="28"/>
          <w:szCs w:val="28"/>
        </w:rPr>
      </w:pPr>
    </w:p>
    <w:p w14:paraId="7214FAED" w14:textId="77777777" w:rsidR="00DA3B18" w:rsidRPr="00DA3B18" w:rsidRDefault="00DA3B18">
      <w:pPr>
        <w:rPr>
          <w:sz w:val="28"/>
          <w:szCs w:val="28"/>
        </w:rPr>
      </w:pPr>
    </w:p>
    <w:sectPr w:rsidR="00DA3B18" w:rsidRPr="00DA3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684"/>
    <w:multiLevelType w:val="hybridMultilevel"/>
    <w:tmpl w:val="86BA1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3E21"/>
    <w:multiLevelType w:val="hybridMultilevel"/>
    <w:tmpl w:val="3544D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C2716"/>
    <w:multiLevelType w:val="hybridMultilevel"/>
    <w:tmpl w:val="50BA7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6124C"/>
    <w:multiLevelType w:val="hybridMultilevel"/>
    <w:tmpl w:val="49A21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5318E"/>
    <w:multiLevelType w:val="hybridMultilevel"/>
    <w:tmpl w:val="966E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E7BF5"/>
    <w:multiLevelType w:val="hybridMultilevel"/>
    <w:tmpl w:val="CB040532"/>
    <w:lvl w:ilvl="0" w:tplc="FF807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E949C7"/>
    <w:multiLevelType w:val="hybridMultilevel"/>
    <w:tmpl w:val="DB968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B2E33"/>
    <w:multiLevelType w:val="hybridMultilevel"/>
    <w:tmpl w:val="2950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31DE0"/>
    <w:multiLevelType w:val="hybridMultilevel"/>
    <w:tmpl w:val="4350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A96"/>
    <w:multiLevelType w:val="hybridMultilevel"/>
    <w:tmpl w:val="91E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E6104"/>
    <w:multiLevelType w:val="hybridMultilevel"/>
    <w:tmpl w:val="5F48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F0804"/>
    <w:multiLevelType w:val="hybridMultilevel"/>
    <w:tmpl w:val="65528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57"/>
    <w:rsid w:val="001F4957"/>
    <w:rsid w:val="00464DF7"/>
    <w:rsid w:val="005655D8"/>
    <w:rsid w:val="00846382"/>
    <w:rsid w:val="009919B8"/>
    <w:rsid w:val="00BB3CD9"/>
    <w:rsid w:val="00DA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BE73"/>
  <w15:chartTrackingRefBased/>
  <w15:docId w15:val="{2F26CBDD-7BB7-4B54-B2E2-7552983F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B18"/>
    <w:pPr>
      <w:ind w:left="720"/>
      <w:contextualSpacing/>
    </w:pPr>
  </w:style>
  <w:style w:type="table" w:styleId="TableGrid">
    <w:name w:val="Table Grid"/>
    <w:basedOn w:val="TableNormal"/>
    <w:uiPriority w:val="39"/>
    <w:rsid w:val="00DA3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Ward</dc:creator>
  <cp:keywords/>
  <dc:description/>
  <cp:lastModifiedBy>Daniels, Steven</cp:lastModifiedBy>
  <cp:revision>2</cp:revision>
  <dcterms:created xsi:type="dcterms:W3CDTF">2018-01-10T14:21:00Z</dcterms:created>
  <dcterms:modified xsi:type="dcterms:W3CDTF">2018-01-10T14:21:00Z</dcterms:modified>
</cp:coreProperties>
</file>